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C1" w:rsidRDefault="005C43C1">
      <w:r>
        <w:t xml:space="preserve">                                      </w:t>
      </w:r>
      <w:r w:rsidR="00056FA9">
        <w:t xml:space="preserve">  </w:t>
      </w:r>
    </w:p>
    <w:p w:rsidR="005C43C1" w:rsidRDefault="005C43C1"/>
    <w:p w:rsidR="005C43C1" w:rsidRPr="005C43C1" w:rsidRDefault="005C43C1">
      <w:pPr>
        <w:rPr>
          <w:b/>
          <w:sz w:val="28"/>
          <w:szCs w:val="28"/>
        </w:rPr>
      </w:pPr>
      <w:r w:rsidRPr="005C43C1">
        <w:rPr>
          <w:sz w:val="28"/>
          <w:szCs w:val="28"/>
        </w:rPr>
        <w:t xml:space="preserve">                            </w:t>
      </w:r>
      <w:r w:rsidR="00056FA9" w:rsidRPr="005C43C1">
        <w:rPr>
          <w:sz w:val="28"/>
          <w:szCs w:val="28"/>
        </w:rPr>
        <w:t xml:space="preserve"> </w:t>
      </w:r>
      <w:r w:rsidRPr="005C43C1">
        <w:rPr>
          <w:sz w:val="28"/>
          <w:szCs w:val="28"/>
        </w:rPr>
        <w:t xml:space="preserve">   </w:t>
      </w:r>
      <w:r w:rsidR="00056FA9" w:rsidRPr="005C43C1">
        <w:rPr>
          <w:b/>
          <w:sz w:val="28"/>
          <w:szCs w:val="28"/>
        </w:rPr>
        <w:t xml:space="preserve">Underground Railroad Research Project: </w:t>
      </w:r>
    </w:p>
    <w:p w:rsidR="00F22D84" w:rsidRPr="005C43C1" w:rsidRDefault="005C43C1">
      <w:pPr>
        <w:rPr>
          <w:b/>
          <w:sz w:val="28"/>
          <w:szCs w:val="28"/>
        </w:rPr>
      </w:pPr>
      <w:r w:rsidRPr="005C43C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</w:t>
      </w:r>
      <w:r w:rsidRPr="005C43C1">
        <w:rPr>
          <w:b/>
          <w:sz w:val="28"/>
          <w:szCs w:val="28"/>
        </w:rPr>
        <w:t xml:space="preserve">  </w:t>
      </w:r>
      <w:r w:rsidR="00056FA9" w:rsidRPr="005C43C1">
        <w:rPr>
          <w:b/>
          <w:sz w:val="28"/>
          <w:szCs w:val="28"/>
        </w:rPr>
        <w:t xml:space="preserve">What, When, Where, Why, and How Group </w:t>
      </w:r>
      <w:r>
        <w:rPr>
          <w:b/>
          <w:sz w:val="28"/>
          <w:szCs w:val="28"/>
        </w:rPr>
        <w:t xml:space="preserve">Research </w:t>
      </w:r>
      <w:r w:rsidR="00056FA9" w:rsidRPr="005C43C1">
        <w:rPr>
          <w:b/>
          <w:sz w:val="28"/>
          <w:szCs w:val="28"/>
        </w:rPr>
        <w:t>Project</w:t>
      </w:r>
    </w:p>
    <w:p w:rsidR="007929BA" w:rsidRDefault="005C43C1">
      <w:r>
        <w:t>Must be neat,</w:t>
      </w:r>
      <w:r w:rsidR="007929BA">
        <w:t xml:space="preserve"> </w:t>
      </w:r>
      <w:r>
        <w:t xml:space="preserve">have </w:t>
      </w:r>
      <w:r w:rsidR="007929BA">
        <w:t xml:space="preserve">complete answers included </w:t>
      </w:r>
      <w:r>
        <w:t xml:space="preserve">and be </w:t>
      </w:r>
      <w:r w:rsidR="007929BA">
        <w:t xml:space="preserve">grammatically correct, everyone </w:t>
      </w:r>
      <w:r>
        <w:t>contributes;</w:t>
      </w:r>
      <w:r w:rsidR="007929BA">
        <w:t xml:space="preserve"> </w:t>
      </w:r>
      <w:r>
        <w:t xml:space="preserve">final Project will </w:t>
      </w:r>
      <w:r w:rsidR="007929BA">
        <w:t>hang up in the Hallway for everyone to see</w:t>
      </w:r>
      <w:r>
        <w:t xml:space="preserve"> your beautiful and informative Project.</w:t>
      </w:r>
    </w:p>
    <w:p w:rsidR="00056FA9" w:rsidRDefault="00056FA9">
      <w:r>
        <w:t xml:space="preserve">On each of 5 </w:t>
      </w:r>
      <w:r w:rsidR="005C43C1">
        <w:t xml:space="preserve">or more </w:t>
      </w:r>
      <w:r>
        <w:t>Large Pieces of Construction Paper you will answer in order.</w:t>
      </w:r>
      <w:r w:rsidR="007929BA">
        <w:t xml:space="preserve"> </w:t>
      </w:r>
    </w:p>
    <w:p w:rsidR="00056FA9" w:rsidRDefault="00056FA9">
      <w:r w:rsidRPr="005C43C1">
        <w:rPr>
          <w:b/>
        </w:rPr>
        <w:t>What</w:t>
      </w:r>
      <w:r>
        <w:t xml:space="preserve"> was the Underground Railroad?  Give your Group’s </w:t>
      </w:r>
      <w:r w:rsidRPr="005C43C1">
        <w:rPr>
          <w:b/>
        </w:rPr>
        <w:t>complete definition</w:t>
      </w:r>
      <w:r>
        <w:t xml:space="preserve">. </w:t>
      </w:r>
    </w:p>
    <w:p w:rsidR="00056FA9" w:rsidRDefault="00056FA9">
      <w:r w:rsidRPr="005C43C1">
        <w:rPr>
          <w:b/>
        </w:rPr>
        <w:t>When</w:t>
      </w:r>
      <w:r>
        <w:t xml:space="preserve"> did the Underground Railroad happen? </w:t>
      </w:r>
      <w:r w:rsidRPr="005C43C1">
        <w:rPr>
          <w:b/>
        </w:rPr>
        <w:t>Between what years.</w:t>
      </w:r>
      <w:r>
        <w:t xml:space="preserve"> (not months or days).</w:t>
      </w:r>
    </w:p>
    <w:p w:rsidR="007929BA" w:rsidRDefault="00056FA9">
      <w:r w:rsidRPr="005C43C1">
        <w:rPr>
          <w:b/>
        </w:rPr>
        <w:t>Where</w:t>
      </w:r>
      <w:r>
        <w:t xml:space="preserve"> did the Underground Railroad take place? Where did the slaves </w:t>
      </w:r>
      <w:r w:rsidRPr="005C43C1">
        <w:rPr>
          <w:b/>
        </w:rPr>
        <w:t>leave from</w:t>
      </w:r>
      <w:r>
        <w:t xml:space="preserve"> and where </w:t>
      </w:r>
      <w:r w:rsidR="007929BA">
        <w:t xml:space="preserve">was their </w:t>
      </w:r>
      <w:r w:rsidR="007929BA" w:rsidRPr="005C43C1">
        <w:rPr>
          <w:b/>
        </w:rPr>
        <w:t>final destination</w:t>
      </w:r>
      <w:r w:rsidR="007929BA">
        <w:t xml:space="preserve">. Why did they want to go there on the Underground Railroad? You may want to </w:t>
      </w:r>
      <w:r w:rsidR="007929BA" w:rsidRPr="005C43C1">
        <w:rPr>
          <w:b/>
        </w:rPr>
        <w:t>include maps of the Routes Traveled</w:t>
      </w:r>
      <w:r w:rsidR="007929BA">
        <w:t xml:space="preserve">, from what States did they begin their travel and where was </w:t>
      </w:r>
      <w:r w:rsidR="005C43C1">
        <w:t>their final destination in answering this question of Where!</w:t>
      </w:r>
    </w:p>
    <w:p w:rsidR="00056FA9" w:rsidRDefault="007929BA">
      <w:r w:rsidRPr="007929BA">
        <w:rPr>
          <w:sz w:val="36"/>
          <w:szCs w:val="36"/>
        </w:rPr>
        <w:t>*</w:t>
      </w:r>
      <w:r>
        <w:t xml:space="preserve"> </w:t>
      </w:r>
      <w:r w:rsidR="00056FA9" w:rsidRPr="005C43C1">
        <w:rPr>
          <w:b/>
        </w:rPr>
        <w:t>Why</w:t>
      </w:r>
      <w:r w:rsidR="00056FA9">
        <w:t xml:space="preserve"> did the Underground Railroad begin? </w:t>
      </w:r>
      <w:r w:rsidRPr="005C43C1">
        <w:rPr>
          <w:b/>
        </w:rPr>
        <w:t>What caused</w:t>
      </w:r>
      <w:r>
        <w:t xml:space="preserve"> the Underground Railroad to begin?</w:t>
      </w:r>
      <w:r w:rsidR="005C43C1">
        <w:t xml:space="preserve"> You may need two pieces of construction paper for a complete answer.</w:t>
      </w:r>
    </w:p>
    <w:p w:rsidR="007929BA" w:rsidRDefault="007929BA">
      <w:r w:rsidRPr="007929BA">
        <w:rPr>
          <w:sz w:val="36"/>
          <w:szCs w:val="36"/>
        </w:rPr>
        <w:t>*</w:t>
      </w:r>
      <w:r w:rsidRPr="005C43C1">
        <w:rPr>
          <w:b/>
        </w:rPr>
        <w:t>How</w:t>
      </w:r>
      <w:r>
        <w:t xml:space="preserve"> did the Underground Railroad Operate?</w:t>
      </w:r>
      <w:r w:rsidR="005C43C1">
        <w:t xml:space="preserve"> </w:t>
      </w:r>
      <w:r w:rsidR="005C43C1">
        <w:t>You may need two pieces of construct</w:t>
      </w:r>
      <w:r w:rsidR="005C43C1">
        <w:t>ion paper for a complete answer.</w:t>
      </w:r>
    </w:p>
    <w:p w:rsidR="005C43C1" w:rsidRDefault="007929BA" w:rsidP="007929BA">
      <w:r>
        <w:t xml:space="preserve">You will frame your 5 </w:t>
      </w:r>
      <w:r w:rsidR="005C43C1">
        <w:t xml:space="preserve">or more </w:t>
      </w:r>
      <w:r>
        <w:t>large papers on one of the colorful rolls of paper and display your project in the hallway.</w:t>
      </w:r>
      <w:r w:rsidR="005C43C1">
        <w:t xml:space="preserve"> You may add pictures, artwork, and any decorations you think will make your project a success. </w:t>
      </w:r>
    </w:p>
    <w:p w:rsidR="007929BA" w:rsidRDefault="005C43C1" w:rsidP="007929BA">
      <w:r>
        <w:t xml:space="preserve">Most importantly you must answer the </w:t>
      </w:r>
      <w:r w:rsidRPr="005C43C1">
        <w:rPr>
          <w:b/>
        </w:rPr>
        <w:t>5 main Questions: What, When, Where, Why, and How</w:t>
      </w:r>
      <w:r>
        <w:t xml:space="preserve"> on your 5 or more </w:t>
      </w:r>
      <w:bookmarkStart w:id="0" w:name="_GoBack"/>
      <w:bookmarkEnd w:id="0"/>
      <w:r>
        <w:t>pieces of construction paper.</w:t>
      </w:r>
    </w:p>
    <w:p w:rsidR="007929BA" w:rsidRDefault="007929BA" w:rsidP="007929BA">
      <w:pPr>
        <w:rPr>
          <w:b/>
        </w:rPr>
      </w:pPr>
      <w:r w:rsidRPr="007929BA">
        <w:rPr>
          <w:sz w:val="36"/>
          <w:szCs w:val="36"/>
        </w:rPr>
        <w:t>*</w:t>
      </w:r>
      <w:r w:rsidRPr="007929BA">
        <w:rPr>
          <w:sz w:val="24"/>
          <w:szCs w:val="24"/>
        </w:rPr>
        <w:t xml:space="preserve"> </w:t>
      </w:r>
      <w:r w:rsidRPr="007929BA">
        <w:rPr>
          <w:b/>
        </w:rPr>
        <w:t>These are the two most important questions.</w:t>
      </w:r>
    </w:p>
    <w:p w:rsidR="005C43C1" w:rsidRPr="007929BA" w:rsidRDefault="005C43C1" w:rsidP="007929BA">
      <w:pPr>
        <w:rPr>
          <w:b/>
        </w:rPr>
      </w:pPr>
      <w:r>
        <w:rPr>
          <w:b/>
        </w:rPr>
        <w:t>Group Members Signatures:</w:t>
      </w:r>
    </w:p>
    <w:p w:rsidR="007929BA" w:rsidRDefault="007929BA"/>
    <w:sectPr w:rsidR="00792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A9"/>
    <w:rsid w:val="00056FA9"/>
    <w:rsid w:val="005C43C1"/>
    <w:rsid w:val="007929BA"/>
    <w:rsid w:val="00F2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DiMarco</dc:creator>
  <cp:lastModifiedBy>Richard DiMarco</cp:lastModifiedBy>
  <cp:revision>1</cp:revision>
  <dcterms:created xsi:type="dcterms:W3CDTF">2015-02-23T17:17:00Z</dcterms:created>
  <dcterms:modified xsi:type="dcterms:W3CDTF">2015-02-23T17:47:00Z</dcterms:modified>
</cp:coreProperties>
</file>